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D6A7A" w14:textId="77777777" w:rsidR="00B931F5" w:rsidRDefault="00B931F5" w:rsidP="00B931F5">
      <w:pPr>
        <w:pStyle w:val="Normaalweb"/>
        <w:spacing w:before="120" w:beforeAutospacing="0" w:after="0" w:afterAutospacing="0" w:line="216" w:lineRule="auto"/>
        <w:textAlignment w:val="baseline"/>
        <w:rPr>
          <w:rFonts w:ascii="Arial" w:eastAsiaTheme="minorEastAsia" w:hAnsi="Arial" w:cs="Arial"/>
          <w:color w:val="000000" w:themeColor="text1"/>
          <w:kern w:val="24"/>
        </w:rPr>
      </w:pPr>
      <w:r>
        <w:rPr>
          <w:rFonts w:ascii="Arial" w:eastAsiaTheme="minorEastAsia" w:hAnsi="Arial" w:cs="Arial"/>
          <w:color w:val="000000" w:themeColor="text1"/>
          <w:kern w:val="24"/>
        </w:rPr>
        <w:t xml:space="preserve">            </w:t>
      </w:r>
      <w:r>
        <w:rPr>
          <w:rFonts w:ascii="Arial" w:eastAsiaTheme="minorEastAsia" w:hAnsi="Arial" w:cs="Arial"/>
          <w:color w:val="000000" w:themeColor="text1"/>
          <w:kern w:val="24"/>
        </w:rPr>
        <w:tab/>
      </w:r>
      <w:r>
        <w:rPr>
          <w:rFonts w:ascii="Arial" w:eastAsiaTheme="minorEastAsia" w:hAnsi="Arial" w:cs="Arial"/>
          <w:color w:val="000000" w:themeColor="text1"/>
          <w:kern w:val="24"/>
        </w:rPr>
        <w:tab/>
      </w:r>
      <w:r>
        <w:rPr>
          <w:rFonts w:ascii="Arial" w:eastAsiaTheme="minorEastAsia" w:hAnsi="Arial" w:cs="Arial"/>
          <w:color w:val="000000" w:themeColor="text1"/>
          <w:kern w:val="24"/>
        </w:rPr>
        <w:tab/>
      </w:r>
      <w:r>
        <w:rPr>
          <w:rFonts w:ascii="Arial" w:eastAsiaTheme="minorEastAsia" w:hAnsi="Arial" w:cs="Arial"/>
          <w:color w:val="000000" w:themeColor="text1"/>
          <w:kern w:val="24"/>
        </w:rPr>
        <w:tab/>
      </w:r>
      <w:r>
        <w:rPr>
          <w:rFonts w:ascii="Arial" w:eastAsiaTheme="minorEastAsia" w:hAnsi="Arial" w:cs="Arial"/>
          <w:color w:val="000000" w:themeColor="text1"/>
          <w:kern w:val="24"/>
        </w:rPr>
        <w:tab/>
      </w:r>
      <w:r w:rsidR="000311BA">
        <w:rPr>
          <w:rFonts w:ascii="Arial" w:eastAsiaTheme="minorEastAsia" w:hAnsi="Arial" w:cs="Arial"/>
          <w:noProof/>
          <w:color w:val="000000" w:themeColor="text1"/>
          <w:kern w:val="24"/>
        </w:rPr>
        <w:t xml:space="preserve">               </w:t>
      </w:r>
    </w:p>
    <w:p w14:paraId="256CC6C1" w14:textId="5911954E" w:rsidR="005163A5" w:rsidRPr="005163A5" w:rsidRDefault="005163A5" w:rsidP="00945C7E">
      <w:pPr>
        <w:spacing w:after="240"/>
        <w:jc w:val="center"/>
        <w:rPr>
          <w:rFonts w:ascii="Arial" w:eastAsiaTheme="minorEastAsia" w:hAnsi="Arial" w:cs="Arial"/>
          <w:b/>
          <w:color w:val="92D050"/>
          <w:kern w:val="24"/>
          <w:sz w:val="72"/>
          <w:szCs w:val="72"/>
        </w:rPr>
      </w:pPr>
      <w:r w:rsidRPr="005163A5">
        <w:rPr>
          <w:rFonts w:ascii="Arial" w:eastAsiaTheme="minorEastAsia" w:hAnsi="Arial" w:cs="Arial"/>
          <w:b/>
          <w:color w:val="00B0F0"/>
          <w:kern w:val="24"/>
          <w:sz w:val="72"/>
          <w:szCs w:val="72"/>
        </w:rPr>
        <w:t>Financiële regelingen</w:t>
      </w:r>
    </w:p>
    <w:p w14:paraId="5641B204" w14:textId="1FD765E5" w:rsidR="00CC4816" w:rsidRPr="00F700F6" w:rsidRDefault="00945C7E" w:rsidP="00945C7E">
      <w:pPr>
        <w:spacing w:after="240"/>
        <w:jc w:val="center"/>
        <w:rPr>
          <w:rFonts w:ascii="Arial" w:eastAsiaTheme="minorEastAsia" w:hAnsi="Arial" w:cs="Arial"/>
          <w:b/>
          <w:color w:val="92D050"/>
          <w:kern w:val="24"/>
          <w:sz w:val="48"/>
          <w:szCs w:val="48"/>
        </w:rPr>
      </w:pPr>
      <w:r w:rsidRPr="00F700F6">
        <w:rPr>
          <w:rFonts w:ascii="Arial" w:eastAsiaTheme="minorEastAsia" w:hAnsi="Arial" w:cs="Arial"/>
          <w:b/>
          <w:color w:val="92D050"/>
          <w:kern w:val="24"/>
          <w:sz w:val="48"/>
          <w:szCs w:val="48"/>
        </w:rPr>
        <w:t xml:space="preserve">Informatiebijeenkomst </w:t>
      </w:r>
    </w:p>
    <w:p w14:paraId="556F137F" w14:textId="09626C0A" w:rsidR="00AA646F" w:rsidRPr="00AA646F" w:rsidRDefault="003655E0" w:rsidP="00F700F6">
      <w:pPr>
        <w:spacing w:before="100" w:beforeAutospacing="1" w:after="165"/>
        <w:jc w:val="center"/>
        <w:rPr>
          <w:rFonts w:ascii="Roboto" w:eastAsia="Calibri" w:hAnsi="Roboto" w:cs="Calibri"/>
          <w:color w:val="000000"/>
          <w:sz w:val="44"/>
          <w:szCs w:val="44"/>
          <w:lang w:eastAsia="nl-NL"/>
        </w:rPr>
      </w:pPr>
      <w:r w:rsidRPr="00F700F6">
        <w:rPr>
          <w:rFonts w:ascii="Arial" w:eastAsiaTheme="minorEastAsia" w:hAnsi="Arial" w:cs="Arial"/>
          <w:b/>
          <w:color w:val="00B0F0"/>
          <w:kern w:val="24"/>
          <w:sz w:val="44"/>
          <w:szCs w:val="44"/>
        </w:rPr>
        <w:t>voor mantelzorgers</w:t>
      </w:r>
    </w:p>
    <w:p w14:paraId="1B5C9B7A" w14:textId="0F815ABC" w:rsidR="008B0320" w:rsidRPr="002C5DAA" w:rsidRDefault="009164F9" w:rsidP="00A70349">
      <w:pPr>
        <w:spacing w:before="100" w:beforeAutospacing="1" w:after="240"/>
        <w:rPr>
          <w:rFonts w:ascii="Times New Roman" w:eastAsia="Times New Roman" w:hAnsi="Times New Roman" w:cs="Times New Roman"/>
          <w:sz w:val="28"/>
          <w:szCs w:val="28"/>
        </w:rPr>
      </w:pPr>
      <w:r w:rsidRPr="002C5DAA">
        <w:rPr>
          <w:rFonts w:ascii="Times New Roman" w:eastAsia="Times New Roman" w:hAnsi="Times New Roman" w:cs="Times New Roman"/>
          <w:sz w:val="28"/>
          <w:szCs w:val="28"/>
        </w:rPr>
        <w:t>Geef jij als mantelzorger/naaste langdurige zorg</w:t>
      </w:r>
      <w:r w:rsidR="00CE0433" w:rsidRPr="002C5DAA">
        <w:rPr>
          <w:rFonts w:ascii="Times New Roman" w:eastAsia="Times New Roman" w:hAnsi="Times New Roman" w:cs="Times New Roman"/>
          <w:sz w:val="28"/>
          <w:szCs w:val="28"/>
        </w:rPr>
        <w:t>, steun</w:t>
      </w:r>
      <w:r w:rsidRPr="002C5DAA">
        <w:rPr>
          <w:rFonts w:ascii="Times New Roman" w:eastAsia="Times New Roman" w:hAnsi="Times New Roman" w:cs="Times New Roman"/>
          <w:sz w:val="28"/>
          <w:szCs w:val="28"/>
        </w:rPr>
        <w:t xml:space="preserve"> aan een ouder, kind, partner, vriend? Dat kan betekenen dat je</w:t>
      </w:r>
      <w:r w:rsidR="009B645E" w:rsidRPr="002C5D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470D" w:rsidRPr="002C5DAA">
        <w:rPr>
          <w:rFonts w:ascii="Times New Roman" w:eastAsia="Times New Roman" w:hAnsi="Times New Roman" w:cs="Times New Roman"/>
          <w:sz w:val="28"/>
          <w:szCs w:val="28"/>
        </w:rPr>
        <w:t xml:space="preserve">hiervoor </w:t>
      </w:r>
      <w:r w:rsidR="009B645E" w:rsidRPr="002C5DAA">
        <w:rPr>
          <w:rFonts w:ascii="Times New Roman" w:eastAsia="Times New Roman" w:hAnsi="Times New Roman" w:cs="Times New Roman"/>
          <w:sz w:val="28"/>
          <w:szCs w:val="28"/>
        </w:rPr>
        <w:t>extra</w:t>
      </w:r>
      <w:r w:rsidRPr="002C5D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0433" w:rsidRPr="002C5DAA">
        <w:rPr>
          <w:rFonts w:ascii="Times New Roman" w:eastAsia="Times New Roman" w:hAnsi="Times New Roman" w:cs="Times New Roman"/>
          <w:sz w:val="28"/>
          <w:szCs w:val="28"/>
        </w:rPr>
        <w:t xml:space="preserve">kosten </w:t>
      </w:r>
      <w:r w:rsidR="007F4C1F" w:rsidRPr="002C5DAA">
        <w:rPr>
          <w:rFonts w:ascii="Times New Roman" w:eastAsia="Times New Roman" w:hAnsi="Times New Roman" w:cs="Times New Roman"/>
          <w:sz w:val="28"/>
          <w:szCs w:val="28"/>
        </w:rPr>
        <w:t xml:space="preserve">maakt. </w:t>
      </w:r>
      <w:r w:rsidR="00AA646F" w:rsidRPr="00AA646F">
        <w:rPr>
          <w:rFonts w:ascii="Times New Roman" w:eastAsia="Calibri" w:hAnsi="Times New Roman" w:cs="Times New Roman"/>
          <w:color w:val="000000"/>
          <w:sz w:val="28"/>
          <w:szCs w:val="28"/>
          <w:lang w:eastAsia="nl-NL"/>
        </w:rPr>
        <w:t xml:space="preserve">Tijdens de bijeenkomst </w:t>
      </w:r>
      <w:r w:rsidR="00FA5CC3" w:rsidRPr="002C5DAA">
        <w:rPr>
          <w:rFonts w:ascii="Times New Roman" w:eastAsia="Calibri" w:hAnsi="Times New Roman" w:cs="Times New Roman"/>
          <w:color w:val="000000"/>
          <w:sz w:val="28"/>
          <w:szCs w:val="28"/>
          <w:lang w:eastAsia="nl-NL"/>
        </w:rPr>
        <w:t>krijg je informatie over</w:t>
      </w:r>
      <w:r w:rsidR="00AA646F" w:rsidRPr="00AA646F">
        <w:rPr>
          <w:rFonts w:ascii="Times New Roman" w:eastAsia="Calibri" w:hAnsi="Times New Roman" w:cs="Times New Roman"/>
          <w:color w:val="000000"/>
          <w:sz w:val="28"/>
          <w:szCs w:val="28"/>
          <w:lang w:eastAsia="nl-NL"/>
        </w:rPr>
        <w:t xml:space="preserve"> verschillende (lokale) financiële regelingen waarmee </w:t>
      </w:r>
      <w:r w:rsidR="007F4C1F" w:rsidRPr="002C5DAA">
        <w:rPr>
          <w:rFonts w:ascii="Times New Roman" w:eastAsia="Calibri" w:hAnsi="Times New Roman" w:cs="Times New Roman"/>
          <w:color w:val="000000"/>
          <w:sz w:val="28"/>
          <w:szCs w:val="28"/>
          <w:lang w:eastAsia="nl-NL"/>
        </w:rPr>
        <w:t>je</w:t>
      </w:r>
      <w:r w:rsidR="00AA646F" w:rsidRPr="00AA646F">
        <w:rPr>
          <w:rFonts w:ascii="Times New Roman" w:eastAsia="Calibri" w:hAnsi="Times New Roman" w:cs="Times New Roman"/>
          <w:color w:val="000000"/>
          <w:sz w:val="28"/>
          <w:szCs w:val="28"/>
          <w:lang w:eastAsia="nl-NL"/>
        </w:rPr>
        <w:t xml:space="preserve"> als mantelzorger</w:t>
      </w:r>
      <w:r w:rsidR="007F4C1F" w:rsidRPr="002C5DAA">
        <w:rPr>
          <w:rFonts w:ascii="Times New Roman" w:eastAsia="Calibri" w:hAnsi="Times New Roman" w:cs="Times New Roman"/>
          <w:color w:val="000000"/>
          <w:sz w:val="28"/>
          <w:szCs w:val="28"/>
          <w:lang w:eastAsia="nl-NL"/>
        </w:rPr>
        <w:t>/naaste</w:t>
      </w:r>
      <w:r w:rsidR="00AA646F" w:rsidRPr="00AA646F">
        <w:rPr>
          <w:rFonts w:ascii="Times New Roman" w:eastAsia="Calibri" w:hAnsi="Times New Roman" w:cs="Times New Roman"/>
          <w:color w:val="000000"/>
          <w:sz w:val="28"/>
          <w:szCs w:val="28"/>
          <w:lang w:eastAsia="nl-NL"/>
        </w:rPr>
        <w:t xml:space="preserve"> te maken he</w:t>
      </w:r>
      <w:r w:rsidR="007F4C1F" w:rsidRPr="002C5DAA">
        <w:rPr>
          <w:rFonts w:ascii="Times New Roman" w:eastAsia="Calibri" w:hAnsi="Times New Roman" w:cs="Times New Roman"/>
          <w:color w:val="000000"/>
          <w:sz w:val="28"/>
          <w:szCs w:val="28"/>
          <w:lang w:eastAsia="nl-NL"/>
        </w:rPr>
        <w:t>b</w:t>
      </w:r>
      <w:r w:rsidR="00F435F7" w:rsidRPr="002C5DAA">
        <w:rPr>
          <w:rFonts w:ascii="Times New Roman" w:eastAsia="Calibri" w:hAnsi="Times New Roman" w:cs="Times New Roman"/>
          <w:color w:val="000000"/>
          <w:sz w:val="28"/>
          <w:szCs w:val="28"/>
          <w:lang w:eastAsia="nl-NL"/>
        </w:rPr>
        <w:t>t</w:t>
      </w:r>
      <w:r w:rsidR="00576598" w:rsidRPr="002C5DAA">
        <w:rPr>
          <w:rFonts w:ascii="Times New Roman" w:eastAsia="Calibri" w:hAnsi="Times New Roman" w:cs="Times New Roman"/>
          <w:color w:val="000000"/>
          <w:sz w:val="28"/>
          <w:szCs w:val="28"/>
          <w:lang w:eastAsia="nl-NL"/>
        </w:rPr>
        <w:t xml:space="preserve"> of gebruik van kan maken.</w:t>
      </w:r>
      <w:r w:rsidR="007561C8">
        <w:rPr>
          <w:rFonts w:ascii="Times New Roman" w:eastAsia="Calibri" w:hAnsi="Times New Roman" w:cs="Times New Roman"/>
          <w:color w:val="000000"/>
          <w:sz w:val="28"/>
          <w:szCs w:val="28"/>
          <w:lang w:eastAsia="nl-NL"/>
        </w:rPr>
        <w:t xml:space="preserve"> </w:t>
      </w:r>
      <w:r w:rsidR="007561C8" w:rsidRPr="007561C8">
        <w:rPr>
          <w:rFonts w:ascii="Times New Roman" w:eastAsia="Calibri" w:hAnsi="Times New Roman" w:cs="Times New Roman"/>
          <w:color w:val="000000"/>
          <w:sz w:val="28"/>
          <w:szCs w:val="28"/>
          <w:lang w:eastAsia="nl-NL"/>
        </w:rPr>
        <w:t>Daarna beschik je dan over voldoende kennis om goed voorbereidt het gesprek aan te gaan met verschillende financiële instanties.</w:t>
      </w:r>
    </w:p>
    <w:p w14:paraId="731B5FEC" w14:textId="195C2571" w:rsidR="00F27A51" w:rsidRDefault="002C00AB" w:rsidP="002C00AB">
      <w:pPr>
        <w:spacing w:before="100" w:beforeAutospacing="1" w:after="240"/>
        <w:rPr>
          <w:rFonts w:ascii="Times New Roman" w:eastAsia="Times New Roman" w:hAnsi="Times New Roman" w:cs="Times New Roman"/>
          <w:sz w:val="28"/>
          <w:szCs w:val="28"/>
        </w:rPr>
      </w:pPr>
      <w:r w:rsidRPr="002C5DAA">
        <w:rPr>
          <w:rFonts w:ascii="Times New Roman" w:eastAsia="Times New Roman" w:hAnsi="Times New Roman" w:cs="Times New Roman"/>
          <w:sz w:val="28"/>
          <w:szCs w:val="28"/>
        </w:rPr>
        <w:t xml:space="preserve">Financiële onderwerpen </w:t>
      </w:r>
      <w:r w:rsidR="00AB694E" w:rsidRPr="002C5DAA">
        <w:rPr>
          <w:rFonts w:ascii="Times New Roman" w:eastAsia="Times New Roman" w:hAnsi="Times New Roman" w:cs="Times New Roman"/>
          <w:sz w:val="28"/>
          <w:szCs w:val="28"/>
        </w:rPr>
        <w:t>waar</w:t>
      </w:r>
      <w:r w:rsidR="005163A5">
        <w:rPr>
          <w:rFonts w:ascii="Times New Roman" w:eastAsia="Times New Roman" w:hAnsi="Times New Roman" w:cs="Times New Roman"/>
          <w:sz w:val="28"/>
          <w:szCs w:val="28"/>
        </w:rPr>
        <w:t xml:space="preserve"> je als</w:t>
      </w:r>
      <w:r w:rsidR="00AB694E" w:rsidRPr="002C5DAA">
        <w:rPr>
          <w:rFonts w:ascii="Times New Roman" w:eastAsia="Times New Roman" w:hAnsi="Times New Roman" w:cs="Times New Roman"/>
          <w:sz w:val="28"/>
          <w:szCs w:val="28"/>
        </w:rPr>
        <w:t xml:space="preserve"> mantelzorger</w:t>
      </w:r>
      <w:r w:rsidR="005163A5">
        <w:rPr>
          <w:rFonts w:ascii="Times New Roman" w:eastAsia="Times New Roman" w:hAnsi="Times New Roman" w:cs="Times New Roman"/>
          <w:sz w:val="28"/>
          <w:szCs w:val="28"/>
        </w:rPr>
        <w:t xml:space="preserve"> mee</w:t>
      </w:r>
      <w:r w:rsidR="00AB694E" w:rsidRPr="002C5DAA">
        <w:rPr>
          <w:rFonts w:ascii="Times New Roman" w:eastAsia="Times New Roman" w:hAnsi="Times New Roman" w:cs="Times New Roman"/>
          <w:sz w:val="28"/>
          <w:szCs w:val="28"/>
        </w:rPr>
        <w:t xml:space="preserve"> te maken k</w:t>
      </w:r>
      <w:r w:rsidR="005163A5">
        <w:rPr>
          <w:rFonts w:ascii="Times New Roman" w:eastAsia="Times New Roman" w:hAnsi="Times New Roman" w:cs="Times New Roman"/>
          <w:sz w:val="28"/>
          <w:szCs w:val="28"/>
        </w:rPr>
        <w:t>an krijgen</w:t>
      </w:r>
      <w:r w:rsidR="00AB694E" w:rsidRPr="002C5DA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CB4D1F8" w14:textId="27BC0513" w:rsidR="005163A5" w:rsidRPr="002C5DAA" w:rsidRDefault="005163A5" w:rsidP="002C00AB">
      <w:pPr>
        <w:spacing w:before="100" w:beforeAutospacing="1" w:after="240"/>
        <w:rPr>
          <w:rFonts w:ascii="Times New Roman" w:eastAsia="Calibri" w:hAnsi="Times New Roman" w:cs="Times New Roman"/>
          <w:color w:val="000000"/>
          <w:sz w:val="28"/>
          <w:szCs w:val="28"/>
          <w:lang w:eastAsia="nl-NL"/>
        </w:rPr>
        <w:sectPr w:rsidR="005163A5" w:rsidRPr="002C5DAA" w:rsidSect="00747B33">
          <w:headerReference w:type="default" r:id="rId10"/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286C338C" w14:textId="77777777" w:rsidR="005163A5" w:rsidRDefault="005163A5" w:rsidP="00CB3F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98EFDBC" w14:textId="04F43A46" w:rsidR="009D1DF7" w:rsidRPr="002C5DAA" w:rsidRDefault="005163A5" w:rsidP="00CB3F8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1F916C" wp14:editId="2B789238">
            <wp:extent cx="2640965" cy="1589212"/>
            <wp:effectExtent l="0" t="0" r="698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5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E9FBE" w14:textId="7512266E" w:rsidR="005163A5" w:rsidRDefault="005163A5" w:rsidP="005163A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FA0CA9" w14:textId="05C4712A" w:rsidR="00367D8B" w:rsidRPr="005163A5" w:rsidRDefault="00367D8B" w:rsidP="005163A5">
      <w:pPr>
        <w:pStyle w:val="Lijstalinea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163A5">
        <w:rPr>
          <w:rFonts w:ascii="Times New Roman" w:eastAsia="Times New Roman" w:hAnsi="Times New Roman" w:cs="Times New Roman"/>
          <w:sz w:val="28"/>
          <w:szCs w:val="28"/>
        </w:rPr>
        <w:t>Zorg, PGB en eigen bijdrage</w:t>
      </w:r>
    </w:p>
    <w:p w14:paraId="65C4978B" w14:textId="77777777" w:rsidR="00367D8B" w:rsidRPr="00367D8B" w:rsidRDefault="00367D8B" w:rsidP="00367D8B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67D8B">
        <w:rPr>
          <w:rFonts w:ascii="Times New Roman" w:eastAsia="Times New Roman" w:hAnsi="Times New Roman" w:cs="Times New Roman"/>
          <w:sz w:val="28"/>
          <w:szCs w:val="28"/>
        </w:rPr>
        <w:t>Financiële tegemoetkomingen</w:t>
      </w:r>
    </w:p>
    <w:p w14:paraId="41F69BEB" w14:textId="77777777" w:rsidR="00367D8B" w:rsidRPr="00367D8B" w:rsidRDefault="00367D8B" w:rsidP="00367D8B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67D8B">
        <w:rPr>
          <w:rFonts w:ascii="Times New Roman" w:eastAsia="Times New Roman" w:hAnsi="Times New Roman" w:cs="Times New Roman"/>
          <w:sz w:val="28"/>
          <w:szCs w:val="28"/>
        </w:rPr>
        <w:t>Reis- en parkeerkosten</w:t>
      </w:r>
    </w:p>
    <w:p w14:paraId="2CC859D8" w14:textId="77777777" w:rsidR="00367D8B" w:rsidRPr="00367D8B" w:rsidRDefault="00367D8B" w:rsidP="00367D8B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67D8B">
        <w:rPr>
          <w:rFonts w:ascii="Times New Roman" w:eastAsia="Times New Roman" w:hAnsi="Times New Roman" w:cs="Times New Roman"/>
          <w:sz w:val="28"/>
          <w:szCs w:val="28"/>
        </w:rPr>
        <w:t>Belastingen</w:t>
      </w:r>
    </w:p>
    <w:p w14:paraId="1D2B7449" w14:textId="77777777" w:rsidR="00367D8B" w:rsidRPr="00367D8B" w:rsidRDefault="00367D8B" w:rsidP="00367D8B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67D8B">
        <w:rPr>
          <w:rFonts w:ascii="Times New Roman" w:eastAsia="Times New Roman" w:hAnsi="Times New Roman" w:cs="Times New Roman"/>
          <w:sz w:val="28"/>
          <w:szCs w:val="28"/>
        </w:rPr>
        <w:t>Verzekeringen</w:t>
      </w:r>
    </w:p>
    <w:p w14:paraId="2718CC91" w14:textId="77777777" w:rsidR="00367D8B" w:rsidRPr="00367D8B" w:rsidRDefault="00367D8B" w:rsidP="00367D8B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67D8B">
        <w:rPr>
          <w:rFonts w:ascii="Times New Roman" w:eastAsia="Times New Roman" w:hAnsi="Times New Roman" w:cs="Times New Roman"/>
          <w:sz w:val="28"/>
          <w:szCs w:val="28"/>
        </w:rPr>
        <w:t>Werk en mantelzorg</w:t>
      </w:r>
    </w:p>
    <w:p w14:paraId="1132F92A" w14:textId="7F1527FA" w:rsidR="00BE4664" w:rsidRPr="005163A5" w:rsidRDefault="00367D8B" w:rsidP="00490D1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163A5">
        <w:rPr>
          <w:rFonts w:ascii="Times New Roman" w:eastAsia="Times New Roman" w:hAnsi="Times New Roman" w:cs="Times New Roman"/>
          <w:sz w:val="28"/>
          <w:szCs w:val="28"/>
        </w:rPr>
        <w:t>Wonen, samenwonen om te zorgen: financiële gevolgen</w:t>
      </w:r>
    </w:p>
    <w:p w14:paraId="5319D724" w14:textId="084A760F" w:rsidR="00BE4664" w:rsidRDefault="00BE4664" w:rsidP="002C5DAA">
      <w:pPr>
        <w:rPr>
          <w:rFonts w:ascii="Times New Roman" w:eastAsia="Times New Roman" w:hAnsi="Times New Roman" w:cs="Times New Roman"/>
          <w:sz w:val="24"/>
          <w:szCs w:val="24"/>
        </w:rPr>
        <w:sectPr w:rsidR="00BE4664" w:rsidSect="00D976C8">
          <w:type w:val="continuous"/>
          <w:pgSz w:w="11907" w:h="16840" w:code="9"/>
          <w:pgMar w:top="1440" w:right="1440" w:bottom="1440" w:left="1440" w:header="709" w:footer="709" w:gutter="0"/>
          <w:cols w:num="2" w:space="708"/>
          <w:docGrid w:linePitch="360"/>
        </w:sectPr>
      </w:pPr>
    </w:p>
    <w:p w14:paraId="3F422036" w14:textId="6E6FD3B6" w:rsidR="00533FB5" w:rsidRDefault="00533FB5" w:rsidP="00EF7DB2">
      <w:pPr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69683DB1" w14:textId="746410A7" w:rsidR="00310D90" w:rsidRDefault="006F5E9E" w:rsidP="00F27A5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hAnsi="Verdana" w:cs="Arial"/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0D6A92" wp14:editId="2DECF7EB">
                <wp:simplePos x="0" y="0"/>
                <wp:positionH relativeFrom="margin">
                  <wp:posOffset>44450</wp:posOffset>
                </wp:positionH>
                <wp:positionV relativeFrom="paragraph">
                  <wp:posOffset>112395</wp:posOffset>
                </wp:positionV>
                <wp:extent cx="5264150" cy="1466850"/>
                <wp:effectExtent l="19050" t="19050" r="31750" b="381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0" cy="1466850"/>
                        </a:xfrm>
                        <a:custGeom>
                          <a:avLst/>
                          <a:gdLst>
                            <a:gd name="connsiteX0" fmla="*/ 0 w 5264150"/>
                            <a:gd name="connsiteY0" fmla="*/ 0 h 1466850"/>
                            <a:gd name="connsiteX1" fmla="*/ 763302 w 5264150"/>
                            <a:gd name="connsiteY1" fmla="*/ 0 h 1466850"/>
                            <a:gd name="connsiteX2" fmla="*/ 1473962 w 5264150"/>
                            <a:gd name="connsiteY2" fmla="*/ 0 h 1466850"/>
                            <a:gd name="connsiteX3" fmla="*/ 2131981 w 5264150"/>
                            <a:gd name="connsiteY3" fmla="*/ 0 h 1466850"/>
                            <a:gd name="connsiteX4" fmla="*/ 2790000 w 5264150"/>
                            <a:gd name="connsiteY4" fmla="*/ 0 h 1466850"/>
                            <a:gd name="connsiteX5" fmla="*/ 3553301 w 5264150"/>
                            <a:gd name="connsiteY5" fmla="*/ 0 h 1466850"/>
                            <a:gd name="connsiteX6" fmla="*/ 4263962 w 5264150"/>
                            <a:gd name="connsiteY6" fmla="*/ 0 h 1466850"/>
                            <a:gd name="connsiteX7" fmla="*/ 5264150 w 5264150"/>
                            <a:gd name="connsiteY7" fmla="*/ 0 h 1466850"/>
                            <a:gd name="connsiteX8" fmla="*/ 5264150 w 5264150"/>
                            <a:gd name="connsiteY8" fmla="*/ 474281 h 1466850"/>
                            <a:gd name="connsiteX9" fmla="*/ 5264150 w 5264150"/>
                            <a:gd name="connsiteY9" fmla="*/ 919226 h 1466850"/>
                            <a:gd name="connsiteX10" fmla="*/ 5264150 w 5264150"/>
                            <a:gd name="connsiteY10" fmla="*/ 1466850 h 1466850"/>
                            <a:gd name="connsiteX11" fmla="*/ 4711414 w 5264150"/>
                            <a:gd name="connsiteY11" fmla="*/ 1466850 h 1466850"/>
                            <a:gd name="connsiteX12" fmla="*/ 3948113 w 5264150"/>
                            <a:gd name="connsiteY12" fmla="*/ 1466850 h 1466850"/>
                            <a:gd name="connsiteX13" fmla="*/ 3342735 w 5264150"/>
                            <a:gd name="connsiteY13" fmla="*/ 1466850 h 1466850"/>
                            <a:gd name="connsiteX14" fmla="*/ 2579434 w 5264150"/>
                            <a:gd name="connsiteY14" fmla="*/ 1466850 h 1466850"/>
                            <a:gd name="connsiteX15" fmla="*/ 2026698 w 5264150"/>
                            <a:gd name="connsiteY15" fmla="*/ 1466850 h 1466850"/>
                            <a:gd name="connsiteX16" fmla="*/ 1526604 w 5264150"/>
                            <a:gd name="connsiteY16" fmla="*/ 1466850 h 1466850"/>
                            <a:gd name="connsiteX17" fmla="*/ 1026509 w 5264150"/>
                            <a:gd name="connsiteY17" fmla="*/ 1466850 h 1466850"/>
                            <a:gd name="connsiteX18" fmla="*/ 0 w 5264150"/>
                            <a:gd name="connsiteY18" fmla="*/ 1466850 h 1466850"/>
                            <a:gd name="connsiteX19" fmla="*/ 0 w 5264150"/>
                            <a:gd name="connsiteY19" fmla="*/ 1021906 h 1466850"/>
                            <a:gd name="connsiteX20" fmla="*/ 0 w 5264150"/>
                            <a:gd name="connsiteY20" fmla="*/ 503618 h 1466850"/>
                            <a:gd name="connsiteX21" fmla="*/ 0 w 5264150"/>
                            <a:gd name="connsiteY21" fmla="*/ 0 h 146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264150" h="1466850" fill="none" extrusionOk="0">
                              <a:moveTo>
                                <a:pt x="0" y="0"/>
                              </a:moveTo>
                              <a:cubicBezTo>
                                <a:pt x="267123" y="2589"/>
                                <a:pt x="532535" y="-33049"/>
                                <a:pt x="763302" y="0"/>
                              </a:cubicBezTo>
                              <a:cubicBezTo>
                                <a:pt x="994069" y="33049"/>
                                <a:pt x="1283146" y="-12711"/>
                                <a:pt x="1473962" y="0"/>
                              </a:cubicBezTo>
                              <a:cubicBezTo>
                                <a:pt x="1664778" y="12711"/>
                                <a:pt x="1819323" y="27375"/>
                                <a:pt x="2131981" y="0"/>
                              </a:cubicBezTo>
                              <a:cubicBezTo>
                                <a:pt x="2444639" y="-27375"/>
                                <a:pt x="2525428" y="-12302"/>
                                <a:pt x="2790000" y="0"/>
                              </a:cubicBezTo>
                              <a:cubicBezTo>
                                <a:pt x="3054572" y="12302"/>
                                <a:pt x="3296565" y="-12399"/>
                                <a:pt x="3553301" y="0"/>
                              </a:cubicBezTo>
                              <a:cubicBezTo>
                                <a:pt x="3810037" y="12399"/>
                                <a:pt x="4097133" y="12930"/>
                                <a:pt x="4263962" y="0"/>
                              </a:cubicBezTo>
                              <a:cubicBezTo>
                                <a:pt x="4430791" y="-12930"/>
                                <a:pt x="4944074" y="37908"/>
                                <a:pt x="5264150" y="0"/>
                              </a:cubicBezTo>
                              <a:cubicBezTo>
                                <a:pt x="5264170" y="115842"/>
                                <a:pt x="5271716" y="306810"/>
                                <a:pt x="5264150" y="474281"/>
                              </a:cubicBezTo>
                              <a:cubicBezTo>
                                <a:pt x="5256584" y="641752"/>
                                <a:pt x="5269749" y="787267"/>
                                <a:pt x="5264150" y="919226"/>
                              </a:cubicBezTo>
                              <a:cubicBezTo>
                                <a:pt x="5258551" y="1051186"/>
                                <a:pt x="5256773" y="1322830"/>
                                <a:pt x="5264150" y="1466850"/>
                              </a:cubicBezTo>
                              <a:cubicBezTo>
                                <a:pt x="5094552" y="1450676"/>
                                <a:pt x="4835079" y="1476512"/>
                                <a:pt x="4711414" y="1466850"/>
                              </a:cubicBezTo>
                              <a:cubicBezTo>
                                <a:pt x="4587749" y="1457188"/>
                                <a:pt x="4113722" y="1475423"/>
                                <a:pt x="3948113" y="1466850"/>
                              </a:cubicBezTo>
                              <a:cubicBezTo>
                                <a:pt x="3782504" y="1458277"/>
                                <a:pt x="3587776" y="1460984"/>
                                <a:pt x="3342735" y="1466850"/>
                              </a:cubicBezTo>
                              <a:cubicBezTo>
                                <a:pt x="3097694" y="1472716"/>
                                <a:pt x="2794346" y="1459465"/>
                                <a:pt x="2579434" y="1466850"/>
                              </a:cubicBezTo>
                              <a:cubicBezTo>
                                <a:pt x="2364522" y="1474235"/>
                                <a:pt x="2236350" y="1442000"/>
                                <a:pt x="2026698" y="1466850"/>
                              </a:cubicBezTo>
                              <a:cubicBezTo>
                                <a:pt x="1817046" y="1491700"/>
                                <a:pt x="1754646" y="1452257"/>
                                <a:pt x="1526604" y="1466850"/>
                              </a:cubicBezTo>
                              <a:cubicBezTo>
                                <a:pt x="1298562" y="1481443"/>
                                <a:pt x="1164044" y="1488107"/>
                                <a:pt x="1026509" y="1466850"/>
                              </a:cubicBezTo>
                              <a:cubicBezTo>
                                <a:pt x="888974" y="1445593"/>
                                <a:pt x="319411" y="1472687"/>
                                <a:pt x="0" y="1466850"/>
                              </a:cubicBezTo>
                              <a:cubicBezTo>
                                <a:pt x="3498" y="1339863"/>
                                <a:pt x="-9866" y="1171294"/>
                                <a:pt x="0" y="1021906"/>
                              </a:cubicBezTo>
                              <a:cubicBezTo>
                                <a:pt x="9866" y="872518"/>
                                <a:pt x="18276" y="614975"/>
                                <a:pt x="0" y="503618"/>
                              </a:cubicBezTo>
                              <a:cubicBezTo>
                                <a:pt x="-18276" y="392261"/>
                                <a:pt x="11624" y="112504"/>
                                <a:pt x="0" y="0"/>
                              </a:cubicBezTo>
                              <a:close/>
                            </a:path>
                            <a:path w="5264150" h="1466850" stroke="0" extrusionOk="0">
                              <a:moveTo>
                                <a:pt x="0" y="0"/>
                              </a:moveTo>
                              <a:cubicBezTo>
                                <a:pt x="180853" y="23983"/>
                                <a:pt x="467070" y="-24060"/>
                                <a:pt x="605377" y="0"/>
                              </a:cubicBezTo>
                              <a:cubicBezTo>
                                <a:pt x="743684" y="24060"/>
                                <a:pt x="989615" y="-12001"/>
                                <a:pt x="1105472" y="0"/>
                              </a:cubicBezTo>
                              <a:cubicBezTo>
                                <a:pt x="1221330" y="12001"/>
                                <a:pt x="1624673" y="-11602"/>
                                <a:pt x="1868773" y="0"/>
                              </a:cubicBezTo>
                              <a:cubicBezTo>
                                <a:pt x="2112873" y="11602"/>
                                <a:pt x="2192631" y="4891"/>
                                <a:pt x="2474151" y="0"/>
                              </a:cubicBezTo>
                              <a:cubicBezTo>
                                <a:pt x="2755671" y="-4891"/>
                                <a:pt x="2938275" y="27831"/>
                                <a:pt x="3079528" y="0"/>
                              </a:cubicBezTo>
                              <a:cubicBezTo>
                                <a:pt x="3220781" y="-27831"/>
                                <a:pt x="3540714" y="24865"/>
                                <a:pt x="3842830" y="0"/>
                              </a:cubicBezTo>
                              <a:cubicBezTo>
                                <a:pt x="4144946" y="-24865"/>
                                <a:pt x="4128303" y="9470"/>
                                <a:pt x="4395565" y="0"/>
                              </a:cubicBezTo>
                              <a:cubicBezTo>
                                <a:pt x="4662828" y="-9470"/>
                                <a:pt x="4914836" y="-27495"/>
                                <a:pt x="5264150" y="0"/>
                              </a:cubicBezTo>
                              <a:cubicBezTo>
                                <a:pt x="5270751" y="228336"/>
                                <a:pt x="5265011" y="273400"/>
                                <a:pt x="5264150" y="518287"/>
                              </a:cubicBezTo>
                              <a:cubicBezTo>
                                <a:pt x="5263289" y="763174"/>
                                <a:pt x="5282733" y="773313"/>
                                <a:pt x="5264150" y="977900"/>
                              </a:cubicBezTo>
                              <a:cubicBezTo>
                                <a:pt x="5245567" y="1182487"/>
                                <a:pt x="5241072" y="1243535"/>
                                <a:pt x="5264150" y="1466850"/>
                              </a:cubicBezTo>
                              <a:cubicBezTo>
                                <a:pt x="4949998" y="1457187"/>
                                <a:pt x="4707248" y="1502181"/>
                                <a:pt x="4553490" y="1466850"/>
                              </a:cubicBezTo>
                              <a:cubicBezTo>
                                <a:pt x="4399732" y="1431519"/>
                                <a:pt x="4108235" y="1439903"/>
                                <a:pt x="3790188" y="1466850"/>
                              </a:cubicBezTo>
                              <a:cubicBezTo>
                                <a:pt x="3472141" y="1493797"/>
                                <a:pt x="3386752" y="1448763"/>
                                <a:pt x="3026886" y="1466850"/>
                              </a:cubicBezTo>
                              <a:cubicBezTo>
                                <a:pt x="2667020" y="1484937"/>
                                <a:pt x="2660359" y="1464141"/>
                                <a:pt x="2474151" y="1466850"/>
                              </a:cubicBezTo>
                              <a:cubicBezTo>
                                <a:pt x="2287944" y="1469559"/>
                                <a:pt x="2073927" y="1456815"/>
                                <a:pt x="1816132" y="1466850"/>
                              </a:cubicBezTo>
                              <a:cubicBezTo>
                                <a:pt x="1558337" y="1476885"/>
                                <a:pt x="1371300" y="1485109"/>
                                <a:pt x="1052830" y="1466850"/>
                              </a:cubicBezTo>
                              <a:cubicBezTo>
                                <a:pt x="734360" y="1448591"/>
                                <a:pt x="242083" y="1483349"/>
                                <a:pt x="0" y="1466850"/>
                              </a:cubicBezTo>
                              <a:cubicBezTo>
                                <a:pt x="20722" y="1294926"/>
                                <a:pt x="8277" y="1124923"/>
                                <a:pt x="0" y="1021906"/>
                              </a:cubicBezTo>
                              <a:cubicBezTo>
                                <a:pt x="-8277" y="918889"/>
                                <a:pt x="-22208" y="664421"/>
                                <a:pt x="0" y="562293"/>
                              </a:cubicBezTo>
                              <a:cubicBezTo>
                                <a:pt x="22208" y="460165"/>
                                <a:pt x="6220" y="2726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D6A9B" w14:textId="479E276F" w:rsidR="00291202" w:rsidRPr="0051659B" w:rsidRDefault="0046704B" w:rsidP="005778FF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Donder</w:t>
                            </w:r>
                            <w:r w:rsidR="00672EC0"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dag 2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2</w:t>
                            </w:r>
                            <w:r w:rsidR="00672EC0"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september</w:t>
                            </w:r>
                            <w:r w:rsidR="00672EC0"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 xml:space="preserve"> 2022</w:t>
                            </w:r>
                          </w:p>
                          <w:p w14:paraId="46DC233C" w14:textId="77777777" w:rsidR="004E6AB4" w:rsidRDefault="004E6AB4" w:rsidP="00B30E3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405B0D5" w14:textId="2187ED43" w:rsidR="00B30E38" w:rsidRPr="00A82541" w:rsidRDefault="00291202" w:rsidP="0020076A">
                            <w:pPr>
                              <w:ind w:firstLine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Tijdstip: </w:t>
                            </w:r>
                            <w:r w:rsidR="00585332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B30E38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672EC0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B30E38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672EC0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B30E38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672EC0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E38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672EC0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="00B30E38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672EC0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.30</w:t>
                            </w:r>
                            <w:r w:rsidR="00B30E38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uur (inloop vanaf 1</w:t>
                            </w:r>
                            <w:r w:rsidR="00672EC0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F35CCA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.15</w:t>
                            </w:r>
                            <w:r w:rsidR="00B30E38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uur) </w:t>
                            </w:r>
                          </w:p>
                          <w:p w14:paraId="740D6A9D" w14:textId="071829BA" w:rsidR="003A7B4C" w:rsidRPr="00A82541" w:rsidRDefault="00291202" w:rsidP="0020076A">
                            <w:pPr>
                              <w:ind w:firstLine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Locatie: </w:t>
                            </w:r>
                            <w:r w:rsidR="00585332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FD1313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De Brug, </w:t>
                            </w:r>
                            <w:proofErr w:type="spellStart"/>
                            <w:r w:rsidR="00FD1313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Schuilenburgerweg</w:t>
                            </w:r>
                            <w:proofErr w:type="spellEnd"/>
                            <w:r w:rsidR="00FD1313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 </w:t>
                            </w:r>
                            <w:r w:rsidR="007721E5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778FF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</w:t>
                            </w:r>
                            <w:r w:rsidR="00E92391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Amersfoort</w:t>
                            </w:r>
                          </w:p>
                          <w:p w14:paraId="0E180C31" w14:textId="23562870" w:rsidR="001213B8" w:rsidRDefault="004F2B98" w:rsidP="0020076A">
                            <w:pPr>
                              <w:ind w:firstLine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Kosten : </w:t>
                            </w:r>
                            <w:r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geen</w:t>
                            </w:r>
                            <w:r w:rsidR="0013428E" w:rsidRPr="00A8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13428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25E95399" w14:textId="78E8EC3A" w:rsidR="00205514" w:rsidRPr="00AE25A5" w:rsidRDefault="004F2B98" w:rsidP="00DA6DE7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E25A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D6A92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3.5pt;margin-top:8.85pt;width:414.5pt;height:11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e46AkAADooAAAOAAAAZHJzL2Uyb0RvYy54bWysWluP27gVfi/Q/yD4scDEvFMcZLLIZpGi&#10;QLBZNCm2fdTI8owxtuRKmkv21+/Hm03aCSwNNg8TyeQ5H3nuh+Lbn1522+Kp6YdN194s6BuyKJq2&#10;7lab9u5m8Z+vH6/KRTGMVbuqtl3b3Cy+NcPip3d//9vb5/11w7r7brtq+gJM2uH6eX+zuB/H/fVy&#10;OdT3za4a3nT7psXguut31YjX/m656qtncN9tl4wQtXzu+tW+7+pmGPDrL35w8c7xX6+bevy8Xg/N&#10;WGxvFljb6P727u+t/bt897a6vuur/f2mDsuoXrGKXbVpAXpg9Us1VsVjvzljtdvUfTd06/FN3e2W&#10;3Xq9qRu3B+yGkpPdfLmv9o3bC4Qz7A9iGv46tvWvT7/1xWZ1s5CLoq12UNHX5mEYn6qHQlrpPO+H&#10;a0z6sse08eXn7gVajr8P+NFu+mXd7+z/2E6Bccj520G2zctY1PhRMiWoxFCNMSqUKvEC/ssjef04&#10;jP9sOseqevo0jF45Kzw50a7CAuuubYfN2PwX3Na7LfT1j2VBiuciYgS6k+n/y6ffF8kqoLgz7jTh&#10;rhXnhF2GSGlIcRGCJRBUaG7UBIyUaAIGTzAY5dSU9PI+UqIJGCLF0Ibg32WMlGgCBuzzoGwuJfQx&#10;YR8p0QQMlWAIpqbpIyWagKETjGCwl2WVEk3AQNA9yGoyRkoktGCwk4sGbF4DlBIZahhTl4Fo6ryT&#10;t5RRBXefgJV6sdCUCiouq4imVNOxUm/mRpSU8glYKdV0rNSrORdMczkBK6WajpV6N5PaCD5FhinV&#10;dKzUyxlhSplywr5SqulYqbdTGKIiU/aVUfnkN8EOU6+n2JckZsK+MqrJWKn3TwjeNJ0/XXqp609B&#10;SedDAtSQCbGCpbFiAko2XxKuaHlZOSx19ykg+fwssqIGuotVTnUfC5/6pQ2VD56KyhbUxNWY+26w&#10;ZVZaBqGmiq8oc3xZBSpbNl0gxrJSYlfbYT3TiBGGUmI2CxlxJSXms4gRKFJiMYsYnp8Suzp38p7h&#10;yimxmoUM30yJ9SxiuFxKXM4ihielxGYWsc2jKTXeZ9nYqZHNszJ6YmZ4n4V+Ymh0nqXRE1PD+yz0&#10;E2Oj86yNnpgb3mehnxgcnWdxNspnep9nc/TE6PA+Z/E2LqfoeJ9FfmJ1iNgJuff3EGB7nBPYE4Kt&#10;OyEYFwVOCPpFgROCW0tTXe+r0cbl+Fg8Jw3t/bGfLdabLdi0OOrAOcjL2D/ac5HPDzFy77qn5mvn&#10;uIwnnTLWcxytH2839c/NH+lcpjRl3pSZLJ0ksS7HRnImubezK/RFIhv0rauT5EF+GfvvgRkjiPLa&#10;O2NIWcmR8R3HK8pQHwcZubWENnYmHlVKaO2t7ZxlSQ2PW9dcOw+Kew8t7Uw8JoRAe+f3gDr4hKdk&#10;Ev1P3CE6/3SHzDe4MxE5kUJqH8mgx5wlZ0ZJFTSIUZNpMHS7cwFLSgj3/n/GUhCjKffWRJnhzjKi&#10;SEPnOxNPCE608T4HszjlaYQg2odSDgG6QBIBQz83E9BRaR8jKJWlyLQkYZg6RE9OFISR6jBF9L2u&#10;HbUx4aJrwDYUwNxicaSl5QmsMhoOaAOXLjWc9kewvvOdA1tK6cVLiaS0dJngKEKptA4K5Qwu+sP9&#10;hmp9OjIxQmKXdktUSKJ0hixKLqH4MKyV9Ok5Liz0z2E4Pfa7LGohSx2FCWRNy8xsBHplzeLCNFzW&#10;ZfaIHLrpVyFzXTJJvJKBXDKd6ZHbhUEMXiSKGNiDzxMuBobeOg4nR52X98zhmcpEZA0rzqSN4INO&#10;OiJLIxA1EuTQab8KmXEl5FGckGbOGuPQdGAtcPieWVjou1+FTEuqyWFTBi8Za/iYUIdhLFFmyghd&#10;+OuQmSmliiZUUgSxVJyUKkFEVEaJIJIj+578VchlWSJQRGlKaTJgHNPCusMookiZ4UYlzPMmLkxI&#10;sJybUmV4V/ghGBWiJoP9JUYV4Hz7bQcmxckDR0RBiUIyYUjhTx5NUWHy3OvBfBc+GevqyJHb88S8&#10;IqGKBUFT59TJSjyas7bzTW27ofG7teXfxdpvGPvuAd9PwPMvLv1oSUoZSj+oLtOcUJqEJHjFULRl&#10;nqOI5IhcNkz9YI9ZuvPVpBZchfx2xtCURqGDsQyR4wk5ETRqnFDiTIejDCUcspWLpWcsoToV0toV&#10;vDEvm5ADEYe9YKYDMooKNqbKU5Y4YsK5v/c8UaKcSYyFoVKgIQXPgNMSqTnURWcsDYcveIEyjbo6&#10;xbP1lAxl6HQ8JH+iy4B3zlOiDAstLRNlnj04aihbOMyzF5yOC+QhbxRnPIVtF4jXkRGw1ESgghvI&#10;xu9++gZxpMnKWJ2fsTQUBUlcDIqHLIelZd90QJSSRAe928oK7JNNgKckIVajkxB57koREQVheJb2&#10;PNZ8xw9ByhkaPasNNHEU2SKDheGECh4+wP2pRqx9UlijbcMyAxbVHspW549Yschzj2QCWTD2MYLb&#10;xjNbVvjM64rFeQkKVmRMzFGu3MuyHoxHYzV+YRLZCEaeIGPVyHAhjmTfly8XXTBEo3ksAzicPGvA&#10;sOPSVkNOJHYu7DlBtv2MLU398Lw9cwRMfF8KtAassj1zXirbYXjWUEWettFGqhKNwGuQ8elCk3DE&#10;Ap8RwE43Zb9scBnLeigVi0z2nMbCuQ0FfAhVbKx9FGJAJm2ELyTxYIBConXLLAxqV/Sgq3nSplLC&#10;fSNrDdnlrDmaYriKF2cpKckWhrbrEB7n7hmBgSM3Rz3K08zCCNJ6wEX7kOFGsnl7hRhjMY96Dlkt&#10;VZ9raBwcZRjLzDnAzSz3rg4sDXwhP5+6YshJ3j9wziP8QVwMVR4ORTiODOwSJ8XGI0OhCM2zGDh5&#10;ngyFc+4v/vcfxMLTcg8LORz7uUUdb6cM3Xaz+oizPlsUurtKzYdtXzxV9gxxdI4CimzWtrWHhjjb&#10;svZV7/a4cTO0d+57TjZv3w/jgdfttqofglCSWeC9dd92GnfDyX8wWtqbOv5Gjnsav20bu7xt++9m&#10;jRs+7mLOd9Zb1XXTHtbsZttZ9iRzDmGYb0n9quYQHygccteOB+Ldpu16LyV7Jewo5tVDFPPaz4fl&#10;JPu2j+PL7QsMyj7edqtvuMDUd/4C2LCvP24g6E/VMP5W9bhBBKXgFtv4GX/W2w6awkmte1oU913/&#10;x/d+t/NxEQuji+IZN8ig0P8/Vn2zKLb/anFFC5WIANvRvdizP7z06chtOtI+7j50MB+kAqzOPdr5&#10;4zY+rvtu9zsuu723qBiq2hrYN4sxPn4Y8YYBXJarm/fv3TMumcGGP7Vf9rVlbcVrDezry+9Vvy/s&#10;IxigW/m1i3fNqut49cra/2GupWy7949jt97Ye1lO1l6q4QUX1Jzzhst09gZc+u5mHa/8vfsTAAD/&#10;/wMAUEsDBBQABgAIAAAAIQBhS+Rt3wAAAAgBAAAPAAAAZHJzL2Rvd25yZXYueG1sTI9BT4NAEIXv&#10;Jv6HzZh4s4toygZZGm1iamJrYu3F2xZGQNhZwm4p/HvHkx7nvZc338tWk+3EiINvHGm4XUQgkApX&#10;NlRpOHw83ygQPhgqTecINczoYZVfXmQmLd2Z3nHch0pwCfnUaKhD6FMpfVGjNX7heiT2vtxgTeBz&#10;qGQ5mDOX207GUbSU1jTEH2rT47rGot2frIb2abM+vMafL/PmW23f5nY7+p3S+vpqenwAEXAKf2H4&#10;xWd0yJnp6E5UetFpSHhJYDlJQLCt7pYsHDXE9yoBmWfy/4D8BwAA//8DAFBLAQItABQABgAIAAAA&#10;IQC2gziS/gAAAOEBAAATAAAAAAAAAAAAAAAAAAAAAABbQ29udGVudF9UeXBlc10ueG1sUEsBAi0A&#10;FAAGAAgAAAAhADj9If/WAAAAlAEAAAsAAAAAAAAAAAAAAAAALwEAAF9yZWxzLy5yZWxzUEsBAi0A&#10;FAAGAAgAAAAhACmC17joCQAAOigAAA4AAAAAAAAAAAAAAAAALgIAAGRycy9lMm9Eb2MueG1sUEsB&#10;Ai0AFAAGAAgAAAAhAGFL5G3fAAAACAEAAA8AAAAAAAAAAAAAAAAAQgwAAGRycy9kb3ducmV2Lnht&#10;bFBLBQYAAAAABAAEAPMAAABODQAAAAA=&#10;" fillcolor="white [3201]" strokeweight="1pt">
                <v:textbox>
                  <w:txbxContent>
                    <w:p w14:paraId="740D6A9B" w14:textId="479E276F" w:rsidR="00291202" w:rsidRPr="0051659B" w:rsidRDefault="0046704B" w:rsidP="005778FF">
                      <w:pPr>
                        <w:jc w:val="center"/>
                        <w:rPr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  <w:t>Donder</w:t>
                      </w:r>
                      <w:r w:rsidR="00672EC0"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  <w:t>dag 2</w:t>
                      </w:r>
                      <w:r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  <w:t>2</w:t>
                      </w:r>
                      <w:r w:rsidR="00672EC0"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  <w:t>september</w:t>
                      </w:r>
                      <w:r w:rsidR="00672EC0"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  <w:t xml:space="preserve"> 2022</w:t>
                      </w:r>
                    </w:p>
                    <w:p w14:paraId="46DC233C" w14:textId="77777777" w:rsidR="004E6AB4" w:rsidRDefault="004E6AB4" w:rsidP="00B30E3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405B0D5" w14:textId="2187ED43" w:rsidR="00B30E38" w:rsidRPr="00A82541" w:rsidRDefault="00291202" w:rsidP="0020076A">
                      <w:pPr>
                        <w:ind w:firstLine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82541">
                        <w:rPr>
                          <w:b/>
                          <w:bCs/>
                          <w:sz w:val="28"/>
                          <w:szCs w:val="28"/>
                        </w:rPr>
                        <w:t xml:space="preserve">Tijdstip: </w:t>
                      </w:r>
                      <w:r w:rsidR="00585332" w:rsidRPr="00A82541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B30E38" w:rsidRPr="00A82541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672EC0" w:rsidRPr="00A82541">
                        <w:rPr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="00B30E38" w:rsidRPr="00A82541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672EC0" w:rsidRPr="00A82541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B30E38" w:rsidRPr="00A82541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672EC0" w:rsidRPr="00A8254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30E38" w:rsidRPr="00A82541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672EC0" w:rsidRPr="00A8254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2</w:t>
                      </w:r>
                      <w:r w:rsidR="00B30E38" w:rsidRPr="00A82541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672EC0" w:rsidRPr="00A82541">
                        <w:rPr>
                          <w:b/>
                          <w:bCs/>
                          <w:sz w:val="28"/>
                          <w:szCs w:val="28"/>
                        </w:rPr>
                        <w:t>.30</w:t>
                      </w:r>
                      <w:r w:rsidR="00B30E38" w:rsidRPr="00A8254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uur (inloop vanaf 1</w:t>
                      </w:r>
                      <w:r w:rsidR="00672EC0" w:rsidRPr="00A82541">
                        <w:rPr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="00F35CCA" w:rsidRPr="00A82541">
                        <w:rPr>
                          <w:b/>
                          <w:bCs/>
                          <w:sz w:val="28"/>
                          <w:szCs w:val="28"/>
                        </w:rPr>
                        <w:t>.15</w:t>
                      </w:r>
                      <w:r w:rsidR="00B30E38" w:rsidRPr="00A8254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uur) </w:t>
                      </w:r>
                    </w:p>
                    <w:p w14:paraId="740D6A9D" w14:textId="071829BA" w:rsidR="003A7B4C" w:rsidRPr="00A82541" w:rsidRDefault="00291202" w:rsidP="0020076A">
                      <w:pPr>
                        <w:ind w:firstLine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82541">
                        <w:rPr>
                          <w:b/>
                          <w:bCs/>
                          <w:sz w:val="28"/>
                          <w:szCs w:val="28"/>
                        </w:rPr>
                        <w:t xml:space="preserve">Locatie: </w:t>
                      </w:r>
                      <w:r w:rsidR="00585332" w:rsidRPr="00A82541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FD1313" w:rsidRPr="00A82541">
                        <w:rPr>
                          <w:b/>
                          <w:bCs/>
                          <w:sz w:val="28"/>
                          <w:szCs w:val="28"/>
                        </w:rPr>
                        <w:t xml:space="preserve">De Brug, </w:t>
                      </w:r>
                      <w:proofErr w:type="spellStart"/>
                      <w:r w:rsidR="00FD1313" w:rsidRPr="00A82541">
                        <w:rPr>
                          <w:b/>
                          <w:bCs/>
                          <w:sz w:val="28"/>
                          <w:szCs w:val="28"/>
                        </w:rPr>
                        <w:t>Schuilenburgerweg</w:t>
                      </w:r>
                      <w:proofErr w:type="spellEnd"/>
                      <w:r w:rsidR="00FD1313" w:rsidRPr="00A8254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2 </w:t>
                      </w:r>
                      <w:r w:rsidR="007721E5" w:rsidRPr="00A8254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778FF" w:rsidRPr="00A82541">
                        <w:rPr>
                          <w:b/>
                          <w:bCs/>
                          <w:sz w:val="28"/>
                          <w:szCs w:val="28"/>
                        </w:rPr>
                        <w:t>in</w:t>
                      </w:r>
                      <w:r w:rsidR="00E92391" w:rsidRPr="00A8254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Amersfoort</w:t>
                      </w:r>
                    </w:p>
                    <w:p w14:paraId="0E180C31" w14:textId="23562870" w:rsidR="001213B8" w:rsidRDefault="004F2B98" w:rsidP="0020076A">
                      <w:pPr>
                        <w:ind w:firstLine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82541">
                        <w:rPr>
                          <w:b/>
                          <w:bCs/>
                          <w:sz w:val="28"/>
                          <w:szCs w:val="28"/>
                        </w:rPr>
                        <w:t xml:space="preserve">Kosten : </w:t>
                      </w:r>
                      <w:r w:rsidRPr="00A82541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geen</w:t>
                      </w:r>
                      <w:r w:rsidR="0013428E" w:rsidRPr="00A82541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13428E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25E95399" w14:textId="78E8EC3A" w:rsidR="00205514" w:rsidRPr="00AE25A5" w:rsidRDefault="004F2B98" w:rsidP="00DA6DE7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AE25A5">
                        <w:rPr>
                          <w:i/>
                          <w:iCs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4F9B6C" w14:textId="77777777" w:rsidR="00310D90" w:rsidRDefault="00310D90" w:rsidP="00F27A5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2EDB97" w14:textId="38838951" w:rsidR="00F27A51" w:rsidRDefault="00F27A51" w:rsidP="00F27A5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93C17A" w14:textId="234D098C" w:rsidR="00F27A51" w:rsidRDefault="00F27A51" w:rsidP="00F27A5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24AFF3" w14:textId="4550D468" w:rsidR="00F27A51" w:rsidRDefault="00F27A51" w:rsidP="00F27A5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0F7B4F" w14:textId="77777777" w:rsidR="00F27A51" w:rsidRDefault="00F27A51" w:rsidP="00F27A5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0B5286" w14:textId="77777777" w:rsidR="00F27A51" w:rsidRDefault="00F27A51" w:rsidP="00F27A5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734E7A" w14:textId="77777777" w:rsidR="00F27A51" w:rsidRPr="00B7482C" w:rsidRDefault="00F27A51" w:rsidP="00F27A5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0DA555" w14:textId="77777777" w:rsidR="00423A73" w:rsidRDefault="00423A73" w:rsidP="00004D0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E13A4D" w14:textId="77777777" w:rsidR="00004D08" w:rsidRPr="00004D08" w:rsidRDefault="00004D08" w:rsidP="00004D08">
      <w:pPr>
        <w:rPr>
          <w:rFonts w:ascii="Times New Roman" w:eastAsia="Times New Roman" w:hAnsi="Times New Roman" w:cs="Times New Roman"/>
          <w:b/>
          <w:sz w:val="24"/>
          <w:szCs w:val="24"/>
        </w:rPr>
        <w:sectPr w:rsidR="00004D08" w:rsidRPr="00004D08" w:rsidSect="00D976C8">
          <w:type w:val="continuous"/>
          <w:pgSz w:w="11907" w:h="16840" w:code="9"/>
          <w:pgMar w:top="1440" w:right="1440" w:bottom="1440" w:left="1440" w:header="709" w:footer="709" w:gutter="0"/>
          <w:cols w:num="2" w:space="708"/>
          <w:docGrid w:linePitch="360"/>
        </w:sectPr>
      </w:pPr>
    </w:p>
    <w:p w14:paraId="3A868732" w14:textId="1B7957DE" w:rsidR="00004D08" w:rsidRPr="00004D08" w:rsidRDefault="00004D08" w:rsidP="00004D0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FCCDA7" w14:textId="77777777" w:rsidR="00D976C8" w:rsidRDefault="00D976C8" w:rsidP="00004D08">
      <w:pPr>
        <w:rPr>
          <w:rFonts w:ascii="Times New Roman" w:eastAsia="Times New Roman" w:hAnsi="Times New Roman" w:cs="Times New Roman"/>
          <w:sz w:val="24"/>
          <w:szCs w:val="24"/>
        </w:rPr>
        <w:sectPr w:rsidR="00D976C8" w:rsidSect="00D976C8">
          <w:type w:val="continuous"/>
          <w:pgSz w:w="11907" w:h="16840" w:code="9"/>
          <w:pgMar w:top="1440" w:right="1440" w:bottom="1440" w:left="1440" w:header="709" w:footer="709" w:gutter="0"/>
          <w:cols w:num="2" w:space="708"/>
          <w:docGrid w:linePitch="360"/>
        </w:sectPr>
      </w:pPr>
    </w:p>
    <w:p w14:paraId="4CB72198" w14:textId="180E2060" w:rsidR="00004D08" w:rsidRPr="00004D08" w:rsidRDefault="00004D08" w:rsidP="00004D0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90AB66" w14:textId="55B6C555" w:rsidR="00004D08" w:rsidRPr="00004D08" w:rsidRDefault="00004D08" w:rsidP="00004D0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0C201A" w14:textId="77777777" w:rsidR="00004D08" w:rsidRPr="00004D08" w:rsidRDefault="00004D08" w:rsidP="00004D08">
      <w:pPr>
        <w:rPr>
          <w:rFonts w:ascii="Times New Roman" w:eastAsia="Times New Roman" w:hAnsi="Times New Roman" w:cs="Times New Roman"/>
          <w:sz w:val="24"/>
          <w:szCs w:val="24"/>
        </w:rPr>
        <w:sectPr w:rsidR="00004D08" w:rsidRPr="00004D08" w:rsidSect="00FD7653">
          <w:type w:val="continuous"/>
          <w:pgSz w:w="11907" w:h="16840" w:code="9"/>
          <w:pgMar w:top="1440" w:right="1440" w:bottom="1440" w:left="1440" w:header="709" w:footer="709" w:gutter="0"/>
          <w:cols w:num="2" w:space="708"/>
          <w:docGrid w:linePitch="360"/>
        </w:sectPr>
      </w:pPr>
    </w:p>
    <w:p w14:paraId="59385A30" w14:textId="5F70A941" w:rsidR="00004D08" w:rsidRPr="00004D08" w:rsidRDefault="00004D08" w:rsidP="00004D0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0E73AB" w14:textId="339DD23D" w:rsidR="00373D42" w:rsidRDefault="00373D42" w:rsidP="00373D42"/>
    <w:p w14:paraId="4EFD1882" w14:textId="2EBAD681" w:rsidR="00633B94" w:rsidRDefault="00633B94" w:rsidP="00AF7F0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0D6A7E" w14:textId="1BBBA539" w:rsidR="006257B9" w:rsidRDefault="006257B9" w:rsidP="00AF7F0E">
      <w:pPr>
        <w:rPr>
          <w:rFonts w:ascii="Arial" w:hAnsi="Arial" w:cs="Arial"/>
          <w:b/>
          <w:sz w:val="24"/>
          <w:szCs w:val="24"/>
        </w:rPr>
        <w:sectPr w:rsidR="006257B9" w:rsidSect="00563E7A">
          <w:headerReference w:type="default" r:id="rId12"/>
          <w:type w:val="continuous"/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740D6A85" w14:textId="6044D581" w:rsidR="00291202" w:rsidRDefault="00291202" w:rsidP="000B79FF">
      <w:pPr>
        <w:pStyle w:val="Normaalweb"/>
        <w:spacing w:before="120" w:beforeAutospacing="0" w:after="0" w:afterAutospacing="0" w:line="216" w:lineRule="auto"/>
        <w:jc w:val="center"/>
        <w:textAlignment w:val="baseline"/>
        <w:rPr>
          <w:rFonts w:ascii="Arial" w:eastAsiaTheme="minorEastAsia" w:hAnsi="Arial" w:cs="Arial"/>
          <w:color w:val="000000" w:themeColor="text1"/>
          <w:kern w:val="24"/>
        </w:rPr>
      </w:pPr>
    </w:p>
    <w:p w14:paraId="740D6A8D" w14:textId="0679C632" w:rsidR="004A2B6D" w:rsidRDefault="00DC02D1" w:rsidP="00DC02D1">
      <w:pPr>
        <w:shd w:val="clear" w:color="auto" w:fill="FFFFFF"/>
        <w:spacing w:after="150" w:line="360" w:lineRule="atLeast"/>
        <w:textAlignment w:val="top"/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</w:pPr>
      <w:r w:rsidRPr="003D2081"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  <w:t>He</w:t>
      </w:r>
      <w:r w:rsidR="006D091E"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  <w:t>b je</w:t>
      </w:r>
      <w:r w:rsidRPr="003D2081"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  <w:t xml:space="preserve"> interesse of wil</w:t>
      </w:r>
      <w:r w:rsidR="006D091E"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  <w:t xml:space="preserve"> je je </w:t>
      </w:r>
      <w:r w:rsidRPr="003D2081"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  <w:t>a</w:t>
      </w:r>
      <w:r w:rsidR="004A2B6D"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  <w:t>anmelden</w:t>
      </w:r>
      <w:r w:rsidR="00C14368"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  <w:t>,</w:t>
      </w:r>
      <w:r w:rsidR="004A2B6D"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  <w:t xml:space="preserve"> neem dan contact op</w:t>
      </w:r>
    </w:p>
    <w:p w14:paraId="740D6A8E" w14:textId="77777777" w:rsidR="00DC02D1" w:rsidRPr="009A2512" w:rsidRDefault="00DC02D1" w:rsidP="00DC02D1">
      <w:pPr>
        <w:shd w:val="clear" w:color="auto" w:fill="FFFFFF"/>
        <w:spacing w:after="150" w:line="360" w:lineRule="atLeast"/>
        <w:textAlignment w:val="top"/>
        <w:rPr>
          <w:rStyle w:val="Hyperlink"/>
          <w:rFonts w:ascii="Verdana" w:eastAsia="Times New Roman" w:hAnsi="Verdana" w:cs="Arial"/>
          <w:color w:val="00B0F0"/>
          <w:sz w:val="24"/>
          <w:szCs w:val="24"/>
          <w:lang w:eastAsia="nl-NL"/>
        </w:rPr>
      </w:pPr>
      <w:r w:rsidRPr="00C14368">
        <w:rPr>
          <w:rFonts w:ascii="Verdana" w:eastAsia="Times New Roman" w:hAnsi="Verdana" w:cs="Arial"/>
          <w:b/>
          <w:color w:val="00B0F0"/>
          <w:sz w:val="24"/>
          <w:szCs w:val="24"/>
          <w:lang w:eastAsia="nl-NL"/>
        </w:rPr>
        <w:t>E</w:t>
      </w:r>
      <w:r>
        <w:rPr>
          <w:rFonts w:ascii="Verdana" w:eastAsia="Times New Roman" w:hAnsi="Verdana" w:cs="Arial"/>
          <w:color w:val="00B0F0"/>
          <w:sz w:val="24"/>
          <w:szCs w:val="24"/>
          <w:lang w:eastAsia="nl-NL"/>
        </w:rPr>
        <w:t xml:space="preserve"> </w:t>
      </w:r>
      <w:hyperlink r:id="rId13" w:history="1">
        <w:r w:rsidRPr="003D2081">
          <w:rPr>
            <w:rStyle w:val="Hyperlink"/>
            <w:rFonts w:ascii="Verdana" w:eastAsia="Times New Roman" w:hAnsi="Verdana" w:cs="Arial"/>
            <w:sz w:val="24"/>
            <w:szCs w:val="24"/>
            <w:lang w:eastAsia="nl-NL"/>
          </w:rPr>
          <w:t>mantelzorgers@indebuurt033.nl</w:t>
        </w:r>
      </w:hyperlink>
      <w:r w:rsidR="004A2B6D">
        <w:rPr>
          <w:rStyle w:val="Hyperlink"/>
          <w:rFonts w:ascii="Verdana" w:eastAsia="Times New Roman" w:hAnsi="Verdana" w:cs="Arial"/>
          <w:sz w:val="24"/>
          <w:szCs w:val="24"/>
          <w:lang w:eastAsia="nl-NL"/>
        </w:rPr>
        <w:t xml:space="preserve">  </w:t>
      </w:r>
      <w:r>
        <w:rPr>
          <w:rStyle w:val="Hyperlink"/>
          <w:rFonts w:ascii="Verdana" w:eastAsia="Times New Roman" w:hAnsi="Verdana" w:cs="Arial"/>
          <w:sz w:val="24"/>
          <w:szCs w:val="24"/>
          <w:lang w:eastAsia="nl-NL"/>
        </w:rPr>
        <w:t xml:space="preserve"> </w:t>
      </w:r>
    </w:p>
    <w:p w14:paraId="740D6A8F" w14:textId="47BE0CF3" w:rsidR="006221F0" w:rsidRPr="00B931F5" w:rsidRDefault="00DC02D1" w:rsidP="00291202">
      <w:pPr>
        <w:shd w:val="clear" w:color="auto" w:fill="FFFFFF"/>
        <w:spacing w:line="360" w:lineRule="auto"/>
        <w:textAlignment w:val="top"/>
        <w:rPr>
          <w:rFonts w:ascii="Arial" w:hAnsi="Arial" w:cs="Arial"/>
        </w:rPr>
      </w:pPr>
      <w:r w:rsidRPr="003D2081">
        <w:rPr>
          <w:rFonts w:ascii="Verdana" w:eastAsia="Times New Roman" w:hAnsi="Verdana" w:cs="Arial"/>
          <w:sz w:val="24"/>
          <w:szCs w:val="24"/>
          <w:lang w:eastAsia="nl-NL"/>
        </w:rPr>
        <w:t xml:space="preserve">Heleen Vonk  </w:t>
      </w:r>
      <w:r w:rsidRPr="00C14368">
        <w:rPr>
          <w:rFonts w:ascii="Verdana" w:eastAsia="Times New Roman" w:hAnsi="Verdana" w:cs="Arial"/>
          <w:b/>
          <w:color w:val="00B0F0"/>
          <w:sz w:val="24"/>
          <w:szCs w:val="24"/>
          <w:lang w:eastAsia="nl-NL"/>
        </w:rPr>
        <w:t>T</w:t>
      </w:r>
      <w:r>
        <w:rPr>
          <w:rFonts w:ascii="Verdana" w:eastAsia="Times New Roman" w:hAnsi="Verdana" w:cs="Arial"/>
          <w:sz w:val="24"/>
          <w:szCs w:val="24"/>
          <w:lang w:eastAsia="nl-NL"/>
        </w:rPr>
        <w:t xml:space="preserve"> </w:t>
      </w:r>
      <w:r w:rsidRPr="003D2081">
        <w:rPr>
          <w:rFonts w:ascii="Verdana" w:eastAsia="Times New Roman" w:hAnsi="Verdana" w:cs="Arial"/>
          <w:sz w:val="24"/>
          <w:szCs w:val="24"/>
          <w:lang w:eastAsia="nl-NL"/>
        </w:rPr>
        <w:t xml:space="preserve">06-42555709 of Sytske Stoop </w:t>
      </w:r>
      <w:r w:rsidRPr="00C14368">
        <w:rPr>
          <w:rFonts w:ascii="Verdana" w:eastAsia="Times New Roman" w:hAnsi="Verdana" w:cs="Arial"/>
          <w:b/>
          <w:color w:val="00B0F0"/>
          <w:sz w:val="24"/>
          <w:szCs w:val="24"/>
          <w:lang w:eastAsia="nl-NL"/>
        </w:rPr>
        <w:t>T</w:t>
      </w:r>
      <w:r>
        <w:rPr>
          <w:rFonts w:ascii="Verdana" w:eastAsia="Times New Roman" w:hAnsi="Verdana" w:cs="Arial"/>
          <w:sz w:val="24"/>
          <w:szCs w:val="24"/>
          <w:lang w:eastAsia="nl-NL"/>
        </w:rPr>
        <w:t xml:space="preserve"> </w:t>
      </w:r>
      <w:r w:rsidRPr="003D2081">
        <w:rPr>
          <w:rFonts w:ascii="Verdana" w:eastAsia="Times New Roman" w:hAnsi="Verdana" w:cs="Arial"/>
          <w:sz w:val="24"/>
          <w:szCs w:val="24"/>
          <w:lang w:eastAsia="nl-NL"/>
        </w:rPr>
        <w:t>06-53588846 </w:t>
      </w:r>
    </w:p>
    <w:sectPr w:rsidR="006221F0" w:rsidRPr="00B931F5" w:rsidSect="006257B9">
      <w:type w:val="continuous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5ADAE" w14:textId="77777777" w:rsidR="00C9015D" w:rsidRDefault="00C9015D" w:rsidP="003A4452">
      <w:r>
        <w:separator/>
      </w:r>
    </w:p>
  </w:endnote>
  <w:endnote w:type="continuationSeparator" w:id="0">
    <w:p w14:paraId="66F6C6F9" w14:textId="77777777" w:rsidR="00C9015D" w:rsidRDefault="00C9015D" w:rsidP="003A4452">
      <w:r>
        <w:continuationSeparator/>
      </w:r>
    </w:p>
  </w:endnote>
  <w:endnote w:type="continuationNotice" w:id="1">
    <w:p w14:paraId="31E15D3F" w14:textId="77777777" w:rsidR="00C9015D" w:rsidRDefault="00C901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9C705" w14:textId="77777777" w:rsidR="00C9015D" w:rsidRDefault="00C9015D" w:rsidP="003A4452">
      <w:r>
        <w:separator/>
      </w:r>
    </w:p>
  </w:footnote>
  <w:footnote w:type="continuationSeparator" w:id="0">
    <w:p w14:paraId="35440F2C" w14:textId="77777777" w:rsidR="00C9015D" w:rsidRDefault="00C9015D" w:rsidP="003A4452">
      <w:r>
        <w:continuationSeparator/>
      </w:r>
    </w:p>
  </w:footnote>
  <w:footnote w:type="continuationNotice" w:id="1">
    <w:p w14:paraId="1315ABE7" w14:textId="77777777" w:rsidR="00C9015D" w:rsidRDefault="00C901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99BDF" w14:textId="77777777" w:rsidR="00004D08" w:rsidRDefault="00004D08" w:rsidP="00B96C04">
    <w:pPr>
      <w:pStyle w:val="Koptekst"/>
      <w:jc w:val="center"/>
    </w:pPr>
    <w:r>
      <w:rPr>
        <w:rFonts w:ascii="Arial" w:hAnsi="Arial" w:cs="Arial"/>
        <w:noProof/>
        <w:lang w:eastAsia="nl-NL"/>
      </w:rPr>
      <w:drawing>
        <wp:inline distT="0" distB="0" distL="0" distR="0" wp14:anchorId="199B1EF5" wp14:editId="6EFF4CE1">
          <wp:extent cx="2872105" cy="400050"/>
          <wp:effectExtent l="0" t="0" r="4445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ndebuurt03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3416" cy="401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6A98" w14:textId="4D6416EA" w:rsidR="003A4452" w:rsidRDefault="003A4452" w:rsidP="000C4251">
    <w:pPr>
      <w:pStyle w:val="Koptekst"/>
      <w:jc w:val="center"/>
    </w:pPr>
    <w:r w:rsidRPr="00B931F5">
      <w:rPr>
        <w:rFonts w:ascii="Arial" w:eastAsiaTheme="minorEastAsia" w:hAnsi="Arial" w:cs="Arial"/>
        <w:noProof/>
        <w:color w:val="000000" w:themeColor="text1"/>
        <w:kern w:val="24"/>
        <w:lang w:eastAsia="nl-NL"/>
      </w:rPr>
      <w:drawing>
        <wp:inline distT="0" distB="0" distL="0" distR="0" wp14:anchorId="740D6A99" wp14:editId="45439CB0">
          <wp:extent cx="3639758" cy="568929"/>
          <wp:effectExtent l="0" t="0" r="0" b="3175"/>
          <wp:docPr id="7" name="Afbeelding 7" descr="M:\Indebuurt033\Algemeen\Communicatie en Huisstijl IDB033\Logo\Logo Indebuurt03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Indebuurt033\Algemeen\Communicatie en Huisstijl IDB033\Logo\Logo Indebuurt03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0995" cy="611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C6912"/>
    <w:multiLevelType w:val="hybridMultilevel"/>
    <w:tmpl w:val="B86A46A4"/>
    <w:lvl w:ilvl="0" w:tplc="664E5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648CD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2481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AEC0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F41C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9436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C456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3670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FE31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EE1D6F"/>
    <w:multiLevelType w:val="hybridMultilevel"/>
    <w:tmpl w:val="4758653A"/>
    <w:lvl w:ilvl="0" w:tplc="B24EF4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B12F17"/>
    <w:multiLevelType w:val="hybridMultilevel"/>
    <w:tmpl w:val="CFE4FCBC"/>
    <w:lvl w:ilvl="0" w:tplc="6AB04A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F5"/>
    <w:rsid w:val="00004D08"/>
    <w:rsid w:val="00010762"/>
    <w:rsid w:val="000241A7"/>
    <w:rsid w:val="0002568D"/>
    <w:rsid w:val="000311BA"/>
    <w:rsid w:val="000312DD"/>
    <w:rsid w:val="000446C1"/>
    <w:rsid w:val="00095E5C"/>
    <w:rsid w:val="000B0261"/>
    <w:rsid w:val="000B4DDA"/>
    <w:rsid w:val="000B79FF"/>
    <w:rsid w:val="000C175A"/>
    <w:rsid w:val="000C1FB5"/>
    <w:rsid w:val="000C4251"/>
    <w:rsid w:val="000E2319"/>
    <w:rsid w:val="000F2207"/>
    <w:rsid w:val="001213B8"/>
    <w:rsid w:val="0012773D"/>
    <w:rsid w:val="0013428E"/>
    <w:rsid w:val="00164D6E"/>
    <w:rsid w:val="001777D4"/>
    <w:rsid w:val="00186129"/>
    <w:rsid w:val="00196141"/>
    <w:rsid w:val="001A14AC"/>
    <w:rsid w:val="001B0CD0"/>
    <w:rsid w:val="001B6A33"/>
    <w:rsid w:val="0020076A"/>
    <w:rsid w:val="00205514"/>
    <w:rsid w:val="00207685"/>
    <w:rsid w:val="00251515"/>
    <w:rsid w:val="0025432B"/>
    <w:rsid w:val="00254E59"/>
    <w:rsid w:val="002605EA"/>
    <w:rsid w:val="00264E22"/>
    <w:rsid w:val="002664EE"/>
    <w:rsid w:val="00291202"/>
    <w:rsid w:val="00293CE0"/>
    <w:rsid w:val="002B010B"/>
    <w:rsid w:val="002C00AB"/>
    <w:rsid w:val="002C300F"/>
    <w:rsid w:val="002C5DAA"/>
    <w:rsid w:val="002D55BA"/>
    <w:rsid w:val="002F3817"/>
    <w:rsid w:val="00304BA0"/>
    <w:rsid w:val="0030547D"/>
    <w:rsid w:val="00310D90"/>
    <w:rsid w:val="00316446"/>
    <w:rsid w:val="00320B54"/>
    <w:rsid w:val="003215A5"/>
    <w:rsid w:val="00322A6C"/>
    <w:rsid w:val="00345D31"/>
    <w:rsid w:val="003655E0"/>
    <w:rsid w:val="00367D8B"/>
    <w:rsid w:val="003734A4"/>
    <w:rsid w:val="00373D42"/>
    <w:rsid w:val="003876B0"/>
    <w:rsid w:val="003A4452"/>
    <w:rsid w:val="003A7B4C"/>
    <w:rsid w:val="003B6B38"/>
    <w:rsid w:val="003C25EA"/>
    <w:rsid w:val="003C5247"/>
    <w:rsid w:val="003D6E9A"/>
    <w:rsid w:val="003E4E5A"/>
    <w:rsid w:val="00403DBE"/>
    <w:rsid w:val="0041557D"/>
    <w:rsid w:val="00423A73"/>
    <w:rsid w:val="00461E87"/>
    <w:rsid w:val="00463CA5"/>
    <w:rsid w:val="0046704B"/>
    <w:rsid w:val="004867BD"/>
    <w:rsid w:val="004A12BB"/>
    <w:rsid w:val="004A2B6D"/>
    <w:rsid w:val="004E6AB4"/>
    <w:rsid w:val="004F2B98"/>
    <w:rsid w:val="004F3869"/>
    <w:rsid w:val="00513BA0"/>
    <w:rsid w:val="005163A5"/>
    <w:rsid w:val="0051659B"/>
    <w:rsid w:val="0052148F"/>
    <w:rsid w:val="00533FB5"/>
    <w:rsid w:val="00544263"/>
    <w:rsid w:val="00554FA5"/>
    <w:rsid w:val="00563E7A"/>
    <w:rsid w:val="00576598"/>
    <w:rsid w:val="005778FF"/>
    <w:rsid w:val="005806FD"/>
    <w:rsid w:val="005822E3"/>
    <w:rsid w:val="00585332"/>
    <w:rsid w:val="005B0F59"/>
    <w:rsid w:val="005C0482"/>
    <w:rsid w:val="005C6BAC"/>
    <w:rsid w:val="006024E7"/>
    <w:rsid w:val="00602C73"/>
    <w:rsid w:val="00614ED3"/>
    <w:rsid w:val="006221F0"/>
    <w:rsid w:val="006257B9"/>
    <w:rsid w:val="00633B94"/>
    <w:rsid w:val="0064724D"/>
    <w:rsid w:val="00666F2B"/>
    <w:rsid w:val="00672801"/>
    <w:rsid w:val="00672EC0"/>
    <w:rsid w:val="00673C6F"/>
    <w:rsid w:val="00675429"/>
    <w:rsid w:val="006A370F"/>
    <w:rsid w:val="006D091E"/>
    <w:rsid w:val="006F5E9E"/>
    <w:rsid w:val="006F61D9"/>
    <w:rsid w:val="006F7B64"/>
    <w:rsid w:val="007218CF"/>
    <w:rsid w:val="00731AC4"/>
    <w:rsid w:val="007449F6"/>
    <w:rsid w:val="0074696C"/>
    <w:rsid w:val="00747B33"/>
    <w:rsid w:val="0075066A"/>
    <w:rsid w:val="007561C8"/>
    <w:rsid w:val="007721E5"/>
    <w:rsid w:val="00795F67"/>
    <w:rsid w:val="007C2674"/>
    <w:rsid w:val="007D7A48"/>
    <w:rsid w:val="007F4C1F"/>
    <w:rsid w:val="00806292"/>
    <w:rsid w:val="0082464B"/>
    <w:rsid w:val="00832E62"/>
    <w:rsid w:val="00834EA8"/>
    <w:rsid w:val="00853C11"/>
    <w:rsid w:val="00857D9D"/>
    <w:rsid w:val="0086411D"/>
    <w:rsid w:val="00874038"/>
    <w:rsid w:val="008767E4"/>
    <w:rsid w:val="00882260"/>
    <w:rsid w:val="00895795"/>
    <w:rsid w:val="008B0320"/>
    <w:rsid w:val="008B1AA4"/>
    <w:rsid w:val="008C17DB"/>
    <w:rsid w:val="008E7789"/>
    <w:rsid w:val="009164F9"/>
    <w:rsid w:val="00917E4F"/>
    <w:rsid w:val="00925BD5"/>
    <w:rsid w:val="00927AEC"/>
    <w:rsid w:val="00945C7E"/>
    <w:rsid w:val="00955DB7"/>
    <w:rsid w:val="0096470D"/>
    <w:rsid w:val="00966683"/>
    <w:rsid w:val="00971DB1"/>
    <w:rsid w:val="00985B94"/>
    <w:rsid w:val="00997F34"/>
    <w:rsid w:val="009A1AA1"/>
    <w:rsid w:val="009A2463"/>
    <w:rsid w:val="009A373F"/>
    <w:rsid w:val="009B645E"/>
    <w:rsid w:val="009C0F6E"/>
    <w:rsid w:val="009D1DF7"/>
    <w:rsid w:val="009E1EAF"/>
    <w:rsid w:val="009F61EC"/>
    <w:rsid w:val="00A2263A"/>
    <w:rsid w:val="00A30B20"/>
    <w:rsid w:val="00A34C60"/>
    <w:rsid w:val="00A37778"/>
    <w:rsid w:val="00A44B76"/>
    <w:rsid w:val="00A61D8C"/>
    <w:rsid w:val="00A65974"/>
    <w:rsid w:val="00A70349"/>
    <w:rsid w:val="00A82541"/>
    <w:rsid w:val="00AA0D8F"/>
    <w:rsid w:val="00AA646F"/>
    <w:rsid w:val="00AB47FE"/>
    <w:rsid w:val="00AB694E"/>
    <w:rsid w:val="00AC7083"/>
    <w:rsid w:val="00AE25A5"/>
    <w:rsid w:val="00AF1D57"/>
    <w:rsid w:val="00AF73F1"/>
    <w:rsid w:val="00AF7F0E"/>
    <w:rsid w:val="00B00C20"/>
    <w:rsid w:val="00B22AAE"/>
    <w:rsid w:val="00B30E38"/>
    <w:rsid w:val="00B408BB"/>
    <w:rsid w:val="00B7116B"/>
    <w:rsid w:val="00B7482C"/>
    <w:rsid w:val="00B809DE"/>
    <w:rsid w:val="00B931F5"/>
    <w:rsid w:val="00BB521A"/>
    <w:rsid w:val="00BD4496"/>
    <w:rsid w:val="00BE4664"/>
    <w:rsid w:val="00BF749F"/>
    <w:rsid w:val="00C14368"/>
    <w:rsid w:val="00C262CE"/>
    <w:rsid w:val="00C2648C"/>
    <w:rsid w:val="00C27E1B"/>
    <w:rsid w:val="00C32607"/>
    <w:rsid w:val="00C41568"/>
    <w:rsid w:val="00C44F59"/>
    <w:rsid w:val="00C74C4D"/>
    <w:rsid w:val="00C9015D"/>
    <w:rsid w:val="00C90390"/>
    <w:rsid w:val="00C90655"/>
    <w:rsid w:val="00CA0C2E"/>
    <w:rsid w:val="00CA11E5"/>
    <w:rsid w:val="00CB3F88"/>
    <w:rsid w:val="00CC4816"/>
    <w:rsid w:val="00CD36C2"/>
    <w:rsid w:val="00CD55F6"/>
    <w:rsid w:val="00CE0433"/>
    <w:rsid w:val="00CF12B5"/>
    <w:rsid w:val="00CF2E85"/>
    <w:rsid w:val="00CF563B"/>
    <w:rsid w:val="00D03C43"/>
    <w:rsid w:val="00D2398C"/>
    <w:rsid w:val="00D6223A"/>
    <w:rsid w:val="00D71805"/>
    <w:rsid w:val="00D92056"/>
    <w:rsid w:val="00D976C8"/>
    <w:rsid w:val="00DA4AEF"/>
    <w:rsid w:val="00DA6DE7"/>
    <w:rsid w:val="00DB6063"/>
    <w:rsid w:val="00DB63C8"/>
    <w:rsid w:val="00DC02D1"/>
    <w:rsid w:val="00DD0862"/>
    <w:rsid w:val="00DE0EC3"/>
    <w:rsid w:val="00DE3AB7"/>
    <w:rsid w:val="00E557A9"/>
    <w:rsid w:val="00E92391"/>
    <w:rsid w:val="00E9315C"/>
    <w:rsid w:val="00EA6CEE"/>
    <w:rsid w:val="00EF7DB2"/>
    <w:rsid w:val="00F07156"/>
    <w:rsid w:val="00F11AEA"/>
    <w:rsid w:val="00F27A51"/>
    <w:rsid w:val="00F32BBF"/>
    <w:rsid w:val="00F35CCA"/>
    <w:rsid w:val="00F435F7"/>
    <w:rsid w:val="00F65B2F"/>
    <w:rsid w:val="00F700F6"/>
    <w:rsid w:val="00FA5CC3"/>
    <w:rsid w:val="00FD1313"/>
    <w:rsid w:val="00FF08FE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D6A7A"/>
  <w15:chartTrackingRefBased/>
  <w15:docId w15:val="{67AFBB88-B422-49B1-B940-E840BF5E9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931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Nadruk">
    <w:name w:val="Emphasis"/>
    <w:basedOn w:val="Standaardalinea-lettertype"/>
    <w:uiPriority w:val="20"/>
    <w:qFormat/>
    <w:rsid w:val="000311BA"/>
    <w:rPr>
      <w:i/>
      <w:iCs/>
    </w:rPr>
  </w:style>
  <w:style w:type="paragraph" w:styleId="Koptekst">
    <w:name w:val="header"/>
    <w:basedOn w:val="Standaard"/>
    <w:link w:val="KoptekstChar"/>
    <w:uiPriority w:val="99"/>
    <w:unhideWhenUsed/>
    <w:rsid w:val="003A4452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A4452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3A4452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A4452"/>
    <w:rPr>
      <w:lang w:val="nl-NL"/>
    </w:rPr>
  </w:style>
  <w:style w:type="character" w:styleId="Hyperlink">
    <w:name w:val="Hyperlink"/>
    <w:basedOn w:val="Standaardalinea-lettertype"/>
    <w:uiPriority w:val="99"/>
    <w:unhideWhenUsed/>
    <w:rsid w:val="00DC02D1"/>
    <w:rPr>
      <w:color w:val="0563C1" w:themeColor="hyperlink"/>
      <w:u w:val="single"/>
    </w:rPr>
  </w:style>
  <w:style w:type="character" w:styleId="Zwaar">
    <w:name w:val="Strong"/>
    <w:basedOn w:val="Standaardalinea-lettertype"/>
    <w:qFormat/>
    <w:rsid w:val="00DC02D1"/>
    <w:rPr>
      <w:b/>
      <w:bCs/>
    </w:rPr>
  </w:style>
  <w:style w:type="paragraph" w:styleId="Lijstalinea">
    <w:name w:val="List Paragraph"/>
    <w:basedOn w:val="Standaard"/>
    <w:uiPriority w:val="34"/>
    <w:qFormat/>
    <w:rsid w:val="00D71805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7C267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C2674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C2674"/>
    <w:rPr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C267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C2674"/>
    <w:rPr>
      <w:b/>
      <w:bCs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4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1026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3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58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26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55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69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37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ntelzorgers@indebuurt033.n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8DCB384425434C8649369DD928A19E" ma:contentTypeVersion="18" ma:contentTypeDescription="Een nieuw document maken." ma:contentTypeScope="" ma:versionID="41c37f8aa76200d01a495888d4256d82">
  <xsd:schema xmlns:xsd="http://www.w3.org/2001/XMLSchema" xmlns:xs="http://www.w3.org/2001/XMLSchema" xmlns:p="http://schemas.microsoft.com/office/2006/metadata/properties" xmlns:ns1="http://schemas.microsoft.com/sharepoint/v3" xmlns:ns2="8c78bc6e-7e2b-414d-a5c1-11098a755a8a" xmlns:ns3="2397f10c-8834-4e46-897a-7df1e3f50a84" targetNamespace="http://schemas.microsoft.com/office/2006/metadata/properties" ma:root="true" ma:fieldsID="2b480fcfd5973f9132ef7dac678b9d59" ns1:_="" ns2:_="" ns3:_="">
    <xsd:import namespace="http://schemas.microsoft.com/sharepoint/v3"/>
    <xsd:import namespace="8c78bc6e-7e2b-414d-a5c1-11098a755a8a"/>
    <xsd:import namespace="2397f10c-8834-4e46-897a-7df1e3f50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8bc6e-7e2b-414d-a5c1-11098a755a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d2208d46-1702-4489-a797-53b3333938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7f10c-8834-4e46-897a-7df1e3f50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d0bb092-82a0-433d-b892-51d8001c5268}" ma:internalName="TaxCatchAll" ma:showField="CatchAllData" ma:web="2397f10c-8834-4e46-897a-7df1e3f50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8c78bc6e-7e2b-414d-a5c1-11098a755a8a">
      <Terms xmlns="http://schemas.microsoft.com/office/infopath/2007/PartnerControls"/>
    </lcf76f155ced4ddcb4097134ff3c332f>
    <TaxCatchAll xmlns="2397f10c-8834-4e46-897a-7df1e3f50a84" xsi:nil="true"/>
  </documentManagement>
</p:properties>
</file>

<file path=customXml/itemProps1.xml><?xml version="1.0" encoding="utf-8"?>
<ds:datastoreItem xmlns:ds="http://schemas.openxmlformats.org/officeDocument/2006/customXml" ds:itemID="{EAD0C815-DA05-42E1-AEE6-9B19364C44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EFEE4D-FF63-4312-9934-386955EF85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78bc6e-7e2b-414d-a5c1-11098a755a8a"/>
    <ds:schemaRef ds:uri="2397f10c-8834-4e46-897a-7df1e3f50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E94868-CA11-493E-9B98-93865785215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78bc6e-7e2b-414d-a5c1-11098a755a8a"/>
    <ds:schemaRef ds:uri="2397f10c-8834-4e46-897a-7df1e3f50a8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Beweging 3.0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Dijkens</dc:creator>
  <cp:keywords/>
  <dc:description/>
  <cp:lastModifiedBy>Sytske Stoop</cp:lastModifiedBy>
  <cp:revision>42</cp:revision>
  <dcterms:created xsi:type="dcterms:W3CDTF">2022-06-22T14:55:00Z</dcterms:created>
  <dcterms:modified xsi:type="dcterms:W3CDTF">2022-07-21T12:29:00Z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0x010100C98DCB384425434C8649369DD928A19E</vt:lpwstr>
  </property>
  <property fmtid="{D5CDD505-2E9C-101B-9397-08002B2CF9AE}" pid="3" name="Order">
    <vt:r8>11271000</vt:r8>
  </property>
  <property fmtid="{D5CDD505-2E9C-101B-9397-08002B2CF9AE}" pid="4" name="MediaServiceImageTags">
    <vt:lpwstr/>
  </property>
</Properties>
</file>